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2" w:rsidRPr="008A334C" w:rsidRDefault="00090292" w:rsidP="00DF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A334C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8395A" wp14:editId="323CF86E">
                <wp:simplePos x="0" y="0"/>
                <wp:positionH relativeFrom="margin">
                  <wp:posOffset>34054</wp:posOffset>
                </wp:positionH>
                <wp:positionV relativeFrom="margin">
                  <wp:posOffset>-352444</wp:posOffset>
                </wp:positionV>
                <wp:extent cx="1526540" cy="320512"/>
                <wp:effectExtent l="0" t="0" r="16510" b="2286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20512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58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92" w:rsidRPr="000E5F55" w:rsidRDefault="00090292" w:rsidP="0009029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E5F5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VEIDLAPA Nr.1.2.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2.7pt;margin-top:-27.75pt;width:120.2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" fillcolor="#a5a5a5" strokecolor="#a5a5a5" strokeweight="1.25pt">
                <v:textbox>
                  <w:txbxContent>
                    <w:p w:rsidR="00090292" w:rsidRPr="000E5F55" w:rsidRDefault="00090292" w:rsidP="0009029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E5F5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VEIDLAPA Nr.1.2.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A33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Iesniegums laulāto (personas) atzīšanai par piemērotiem audžuģimenes pienākumu veikšanai</w:t>
      </w:r>
      <w:bookmarkStart w:id="0" w:name="_GoBack"/>
      <w:bookmarkEnd w:id="0"/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Mēs (es) vēlamies (vēlos), lai mūs (mani) atzītu par piemērotiem (piemērotu) audžuģimenes pienākumu veikšanai. Par sevi sniedzam (sniedzu) šādas ziņas:</w:t>
      </w:r>
    </w:p>
    <w:p w:rsidR="00090292" w:rsidRPr="00090292" w:rsidRDefault="00090292" w:rsidP="000902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1.Vārds, uzvārds ____________________________________________________________</w:t>
      </w:r>
    </w:p>
    <w:p w:rsidR="00072B5D" w:rsidRDefault="00072B5D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2B5D" w:rsidRPr="00090292" w:rsidRDefault="00072B5D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>1.1. dzimšanas gads un datums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________________________________________________</w:t>
      </w:r>
    </w:p>
    <w:p w:rsidR="00090292" w:rsidRPr="00090292" w:rsidRDefault="00072B5D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 w:rsidR="00090292"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personas kods </w:t>
      </w:r>
    </w:p>
    <w:tbl>
      <w:tblPr>
        <w:tblpPr w:leftFromText="180" w:rightFromText="180" w:vertAnchor="text" w:horzAnchor="page" w:tblpX="457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90292" w:rsidRPr="00090292" w:rsidTr="00326A96"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0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2B5D" w:rsidRDefault="00072B5D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2B5D" w:rsidRDefault="00072B5D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072B5D">
        <w:rPr>
          <w:rFonts w:ascii="Times New Roman" w:eastAsia="Times New Roman" w:hAnsi="Times New Roman" w:cs="Times New Roman"/>
          <w:color w:val="000000"/>
          <w:sz w:val="26"/>
          <w:szCs w:val="26"/>
        </w:rPr>
        <w:t>3. pilsonība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072B5D">
        <w:rPr>
          <w:rFonts w:ascii="Times New Roman" w:eastAsia="Times New Roman" w:hAnsi="Times New Roman" w:cs="Times New Roman"/>
          <w:color w:val="000000"/>
          <w:sz w:val="26"/>
          <w:szCs w:val="26"/>
        </w:rPr>
        <w:t>4. ģimenes stāvoklis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072B5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 pase</w:t>
      </w:r>
      <w:r w:rsidR="00072B5D">
        <w:rPr>
          <w:rFonts w:ascii="Times New Roman" w:eastAsia="Times New Roman" w:hAnsi="Times New Roman" w:cs="Times New Roman"/>
          <w:sz w:val="26"/>
          <w:szCs w:val="26"/>
          <w:lang w:eastAsia="lv-LV"/>
        </w:rPr>
        <w:t>/personas apliecība ___________________________________________________</w:t>
      </w:r>
    </w:p>
    <w:p w:rsidR="00072B5D" w:rsidRDefault="00072B5D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(sērija)                (numurs)                     (izdošanas vieta un datums)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072B5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 izglītība________________________________________________________________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 nodarbošanās ___________________________________________________________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93FBA" w:rsidRDefault="00F93FBA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2.Vārds, uzvārds ____________________________________________________________</w:t>
      </w:r>
    </w:p>
    <w:p w:rsidR="00F93FBA" w:rsidRPr="00090292" w:rsidRDefault="00F93FBA" w:rsidP="00F93FB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>.1. dzimšanas gads un datums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________________________________________________</w:t>
      </w:r>
    </w:p>
    <w:p w:rsidR="00F93FBA" w:rsidRPr="00090292" w:rsidRDefault="00F93FBA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F93FBA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090292"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personas kods </w:t>
      </w:r>
    </w:p>
    <w:tbl>
      <w:tblPr>
        <w:tblpPr w:leftFromText="180" w:rightFromText="180" w:vertAnchor="text" w:horzAnchor="page" w:tblpX="457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90292" w:rsidRPr="00090292" w:rsidTr="00326A96"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</w:tcPr>
          <w:p w:rsidR="00090292" w:rsidRPr="00090292" w:rsidRDefault="00090292" w:rsidP="00072B5D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72B5D">
        <w:rPr>
          <w:rFonts w:ascii="Times New Roman" w:eastAsia="Times New Roman" w:hAnsi="Times New Roman" w:cs="Times New Roman"/>
          <w:color w:val="000000"/>
          <w:sz w:val="26"/>
          <w:szCs w:val="26"/>
        </w:rPr>
        <w:t>. pilsonība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</w:p>
    <w:p w:rsid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>4. ģimenes stāvoklis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F93FBA" w:rsidRDefault="00F93FBA" w:rsidP="00F93FB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 pase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/personas apliecība ___________________________________________________</w:t>
      </w:r>
    </w:p>
    <w:p w:rsidR="00F93FBA" w:rsidRDefault="00F93FBA" w:rsidP="00F93FB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(sērija)                (numurs)                     (izdošanas vieta un datums)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 izglītība________________________________________________________________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. nodarbošanās ___________________________________________________________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F93FBA"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>Ģimenes deklarētā un faktiskā dzīvesvieta</w:t>
      </w:r>
      <w:r w:rsidR="00F93FBA"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4.Bērni ģimenē _____________________________________________________________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(vārds, uzvārds, dzimšanas gads un datums)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_____________________________________________________________</w:t>
      </w:r>
    </w:p>
    <w:p w:rsidR="00090292" w:rsidRPr="00090292" w:rsidRDefault="00F93FBA" w:rsidP="00072B5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090292"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0292"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(vārds, uzvārds, dzimšanas gads un datums)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5.Citas personas, kas dzīvo ģimenē 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(vārds, uzvārds, dzimšanas gads un datums)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</w:p>
    <w:p w:rsidR="00090292" w:rsidRPr="00090292" w:rsidRDefault="00072B5D" w:rsidP="00F93FBA">
      <w:pPr>
        <w:tabs>
          <w:tab w:val="left" w:pos="3828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7F29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0292"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</w:t>
      </w:r>
      <w:r w:rsidR="007F296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090292" w:rsidRPr="00090292" w:rsidRDefault="00090292" w:rsidP="00F93FBA">
      <w:pPr>
        <w:tabs>
          <w:tab w:val="left" w:pos="4111"/>
          <w:tab w:val="left" w:pos="7655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F93F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(vārds, uzvārds, dzimšanas gads un datums)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6. Kopējā dzīvojamā platība 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7. Ģimenes gada ienākumi ____________________________________________________</w:t>
      </w:r>
    </w:p>
    <w:p w:rsidR="00090292" w:rsidRPr="00090292" w:rsidRDefault="00090292" w:rsidP="00072B5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Default="004C4A4F" w:rsidP="004C4A4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8. </w:t>
      </w:r>
      <w:r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>Atbilstība Ministru kabineta 2018. gada 26. jūnija noteikumu Nr. 354 "Audžuģimenes noteikumi" 12., 13. un 14. punktā minētajām prasībām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090292"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C4A4F" w:rsidRDefault="004C4A4F" w:rsidP="004C4A4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4A4F" w:rsidRDefault="004C4A4F" w:rsidP="004C4A4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4C4A4F" w:rsidRPr="008A1D74" w:rsidRDefault="004C4A4F" w:rsidP="004C4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parakstu apstiprinu un piekrītu, ka mani personas dati, ievērojot Fizisko personu datu apstrādes likumu un Eiropas Parlamenta un Padomes 2016. gada 27. aprīļa Regulu (ES) </w:t>
      </w:r>
      <w:hyperlink r:id="rId7" w:tgtFrame="_blank" w:history="1">
        <w:r w:rsidRPr="008A1D7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lv-LV"/>
          </w:rPr>
          <w:t>2016/679</w:t>
        </w:r>
      </w:hyperlink>
      <w:r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par fizisku personu aizsardzību attiecībā uz personas datu apstrādi un šādu datu brīvu apriti un ar ko atceļ Direktīvu </w:t>
      </w:r>
      <w:hyperlink r:id="rId8" w:tgtFrame="_blank" w:history="1">
        <w:r w:rsidRPr="008A1D7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lv-LV"/>
          </w:rPr>
          <w:t>95/46/EK</w:t>
        </w:r>
      </w:hyperlink>
      <w:r w:rsidRPr="008A1D74">
        <w:rPr>
          <w:rFonts w:ascii="Times New Roman" w:eastAsia="Times New Roman" w:hAnsi="Times New Roman" w:cs="Times New Roman"/>
          <w:sz w:val="26"/>
          <w:szCs w:val="26"/>
          <w:lang w:eastAsia="lv-LV"/>
        </w:rPr>
        <w:t>, tiks apstrādāti un izmantoti tikai laulāto (personas) atzīšanai par piemērotiem audžuģimenes pienākumu veikšanai</w:t>
      </w: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               _______________________________</w:t>
      </w: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029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               _______________________________</w:t>
      </w: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7F29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datums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090292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r w:rsidR="00BC11BA" w:rsidRPr="00BC11B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0292" w:rsidRPr="00090292" w:rsidRDefault="00090292" w:rsidP="00090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0292" w:rsidRPr="00090292" w:rsidRDefault="00090292" w:rsidP="00BC11B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B45B5" w:rsidRDefault="006B45B5"/>
    <w:sectPr w:rsidR="006B45B5" w:rsidSect="00072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59" w:rsidRDefault="00124959" w:rsidP="008A1D74">
      <w:pPr>
        <w:spacing w:after="0" w:line="240" w:lineRule="auto"/>
      </w:pPr>
      <w:r>
        <w:separator/>
      </w:r>
    </w:p>
  </w:endnote>
  <w:endnote w:type="continuationSeparator" w:id="0">
    <w:p w:rsidR="00124959" w:rsidRDefault="00124959" w:rsidP="008A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59" w:rsidRDefault="00124959" w:rsidP="008A1D74">
      <w:pPr>
        <w:spacing w:after="0" w:line="240" w:lineRule="auto"/>
      </w:pPr>
      <w:r>
        <w:separator/>
      </w:r>
    </w:p>
  </w:footnote>
  <w:footnote w:type="continuationSeparator" w:id="0">
    <w:p w:rsidR="00124959" w:rsidRDefault="00124959" w:rsidP="008A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C4"/>
    <w:rsid w:val="00072B5D"/>
    <w:rsid w:val="00090292"/>
    <w:rsid w:val="00124959"/>
    <w:rsid w:val="001411DA"/>
    <w:rsid w:val="0021583A"/>
    <w:rsid w:val="00384AF6"/>
    <w:rsid w:val="004C4A4F"/>
    <w:rsid w:val="006B45B5"/>
    <w:rsid w:val="006E1E2E"/>
    <w:rsid w:val="007F2960"/>
    <w:rsid w:val="008A1D74"/>
    <w:rsid w:val="008A334C"/>
    <w:rsid w:val="00AB7D47"/>
    <w:rsid w:val="00BC11BA"/>
    <w:rsid w:val="00D358C4"/>
    <w:rsid w:val="00DF5F87"/>
    <w:rsid w:val="00E14374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A1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1D74"/>
  </w:style>
  <w:style w:type="paragraph" w:styleId="Kjene">
    <w:name w:val="footer"/>
    <w:basedOn w:val="Parasts"/>
    <w:link w:val="KjeneRakstz"/>
    <w:uiPriority w:val="99"/>
    <w:unhideWhenUsed/>
    <w:rsid w:val="008A1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A1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1D74"/>
  </w:style>
  <w:style w:type="paragraph" w:styleId="Kjene">
    <w:name w:val="footer"/>
    <w:basedOn w:val="Parasts"/>
    <w:link w:val="KjeneRakstz"/>
    <w:uiPriority w:val="99"/>
    <w:unhideWhenUsed/>
    <w:rsid w:val="008A1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5/46/oj/?locale=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6/679/oj/?locale=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Lakševica</dc:creator>
  <cp:keywords/>
  <dc:description/>
  <cp:lastModifiedBy>Linda Lakševica</cp:lastModifiedBy>
  <cp:revision>12</cp:revision>
  <cp:lastPrinted>2018-07-04T10:47:00Z</cp:lastPrinted>
  <dcterms:created xsi:type="dcterms:W3CDTF">2018-07-04T08:49:00Z</dcterms:created>
  <dcterms:modified xsi:type="dcterms:W3CDTF">2018-07-04T10:52:00Z</dcterms:modified>
</cp:coreProperties>
</file>